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BA" w:rsidRPr="00F84EBA" w:rsidRDefault="00F84EBA" w:rsidP="00F84EBA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«Детский сад 25»</w:t>
      </w:r>
    </w:p>
    <w:p w:rsidR="00F84EBA" w:rsidRDefault="00F84EBA" w:rsidP="00F84EB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8"/>
          <w:lang w:eastAsia="ru-RU"/>
        </w:rPr>
      </w:pPr>
    </w:p>
    <w:p w:rsidR="00F84EBA" w:rsidRDefault="00F84EBA" w:rsidP="004D019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8"/>
          <w:lang w:eastAsia="ru-RU"/>
        </w:rPr>
      </w:pPr>
    </w:p>
    <w:p w:rsidR="00F84EBA" w:rsidRDefault="00F84EBA" w:rsidP="004D019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8"/>
          <w:lang w:eastAsia="ru-RU"/>
        </w:rPr>
      </w:pPr>
    </w:p>
    <w:p w:rsidR="004D019C" w:rsidRDefault="004D019C" w:rsidP="004D019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8"/>
          <w:lang w:eastAsia="ru-RU"/>
        </w:rPr>
      </w:pPr>
      <w:r w:rsidRPr="004D019C">
        <w:rPr>
          <w:rFonts w:ascii="Arial" w:eastAsia="Times New Roman" w:hAnsi="Arial" w:cs="Arial"/>
          <w:b/>
          <w:bCs/>
          <w:color w:val="000000"/>
          <w:sz w:val="48"/>
          <w:lang w:eastAsia="ru-RU"/>
        </w:rPr>
        <w:t>Конспект занятия по физической культуре для детей старшей группы</w:t>
      </w:r>
    </w:p>
    <w:p w:rsidR="00F84EBA" w:rsidRPr="00F84EBA" w:rsidRDefault="00F84EBA" w:rsidP="004D019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8"/>
          <w:lang w:eastAsia="ru-RU"/>
        </w:rPr>
      </w:pPr>
    </w:p>
    <w:p w:rsidR="00696344" w:rsidRDefault="00696344" w:rsidP="0069634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696344" w:rsidRDefault="00696344" w:rsidP="0069634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00000"/>
          <w:sz w:val="48"/>
          <w:szCs w:val="48"/>
          <w:lang w:eastAsia="ru-RU"/>
        </w:rPr>
        <w:t>«</w:t>
      </w:r>
      <w:hyperlink r:id="rId4" w:history="1">
        <w:r w:rsidRPr="004D019C">
          <w:rPr>
            <w:rFonts w:ascii="Arial" w:eastAsia="Times New Roman" w:hAnsi="Arial" w:cs="Arial"/>
            <w:b/>
            <w:bCs/>
            <w:color w:val="FF0000"/>
            <w:sz w:val="48"/>
            <w:lang w:eastAsia="ru-RU"/>
          </w:rPr>
          <w:t>Путешествие по волнам</w:t>
        </w:r>
      </w:hyperlink>
      <w:r>
        <w:rPr>
          <w:rFonts w:ascii="Arial" w:eastAsia="Times New Roman" w:hAnsi="Arial" w:cs="Arial"/>
          <w:color w:val="000000"/>
          <w:sz w:val="48"/>
          <w:szCs w:val="48"/>
          <w:lang w:eastAsia="ru-RU"/>
        </w:rPr>
        <w:t>»</w:t>
      </w:r>
    </w:p>
    <w:p w:rsidR="00F84EBA" w:rsidRDefault="00F84EBA" w:rsidP="0069634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F84EBA" w:rsidRDefault="00F84EBA" w:rsidP="0069634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F84EBA" w:rsidRDefault="00F84EBA" w:rsidP="0069634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F84EBA" w:rsidRPr="00F84EBA" w:rsidRDefault="00F84EBA" w:rsidP="00F84EBA">
      <w:pPr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 Максимова О.В.</w:t>
      </w:r>
    </w:p>
    <w:p w:rsidR="00F84EBA" w:rsidRDefault="00F84EBA" w:rsidP="0069634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F84EBA" w:rsidRDefault="00F84EBA" w:rsidP="0069634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F84EBA" w:rsidRDefault="00F84EBA" w:rsidP="0069634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F84EBA" w:rsidRDefault="00F84EBA" w:rsidP="0069634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F84EBA" w:rsidRDefault="00F84EBA" w:rsidP="0069634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F84EBA" w:rsidRDefault="00F84EBA" w:rsidP="0069634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F84EBA" w:rsidRDefault="00F84EBA" w:rsidP="0069634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F84EBA" w:rsidRDefault="00F84EBA" w:rsidP="0069634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F84EBA" w:rsidRDefault="00F84EBA" w:rsidP="0069634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F84EBA" w:rsidRDefault="00F84EBA" w:rsidP="0069634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F84EBA" w:rsidRDefault="00F84EBA" w:rsidP="0069634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F84EBA" w:rsidRDefault="00F84EBA" w:rsidP="00313835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F84EBA" w:rsidRDefault="00F84EBA" w:rsidP="0069634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Артем</w:t>
      </w:r>
    </w:p>
    <w:p w:rsidR="00F84EBA" w:rsidRDefault="00F84EBA" w:rsidP="00313835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2023г.</w:t>
      </w:r>
    </w:p>
    <w:p w:rsidR="00313835" w:rsidRDefault="00313835" w:rsidP="00313835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3835" w:rsidRPr="00313835" w:rsidRDefault="00313835" w:rsidP="00313835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96344" w:rsidRPr="00696344" w:rsidRDefault="00696344" w:rsidP="00696344">
      <w:pPr>
        <w:spacing w:after="0" w:line="240" w:lineRule="auto"/>
        <w:outlineLvl w:val="1"/>
        <w:rPr>
          <w:rFonts w:ascii="Arial" w:eastAsia="Times New Roman" w:hAnsi="Arial" w:cs="Arial"/>
          <w:color w:val="000000"/>
          <w:lang w:eastAsia="ru-RU"/>
        </w:rPr>
      </w:pPr>
      <w:r w:rsidRPr="00696344">
        <w:rPr>
          <w:rFonts w:ascii="Arial" w:eastAsia="Times New Roman" w:hAnsi="Arial" w:cs="Arial"/>
          <w:color w:val="000000"/>
          <w:lang w:eastAsia="ru-RU"/>
        </w:rPr>
        <w:lastRenderedPageBreak/>
        <w:t>Задачи</w:t>
      </w:r>
      <w:r>
        <w:rPr>
          <w:rFonts w:ascii="Arial" w:eastAsia="Times New Roman" w:hAnsi="Arial" w:cs="Arial"/>
          <w:color w:val="000000"/>
          <w:lang w:eastAsia="ru-RU"/>
        </w:rPr>
        <w:t>: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Развивать слуховое восприятие и передавать в движении настроение музыки, ее игровой образ.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Выполнять разные варианты упражнений с предметами, используя нестандартное оборудование.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Содействовать развитию правильной осанки у детей, проводить работу по профилактике плоскостопия, закрепить навыки выполнения массажа спины, следить за дыханием, воспитывать внимание.</w:t>
      </w:r>
    </w:p>
    <w:p w:rsidR="004D019C" w:rsidRPr="004D019C" w:rsidRDefault="004D019C" w:rsidP="004D019C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Оборудование:</w:t>
      </w:r>
      <w:r w:rsidRPr="004D019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696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ластмассовые бутылки с цветной водой, бумажные кораблики, теннисные мячи, цветн</w:t>
      </w:r>
      <w:r w:rsidR="00696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ые палочки, матерчатые мячики (</w:t>
      </w: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количеству детей), гимнастическая скамья, ребристая доска, бал</w:t>
      </w:r>
      <w:r w:rsidR="00696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ансир, три змеи, овощи, фрукты-</w:t>
      </w: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муляжи), маска для пирата, костюмы: для девочек — юбки из голубых лент, для мальчиков -воротники.</w:t>
      </w:r>
    </w:p>
    <w:p w:rsidR="004D019C" w:rsidRPr="004D019C" w:rsidRDefault="004D019C" w:rsidP="004D019C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Ход занятия</w:t>
      </w:r>
    </w:p>
    <w:p w:rsidR="004D019C" w:rsidRDefault="004D019C" w:rsidP="004D019C">
      <w:pPr>
        <w:spacing w:after="0" w:line="360" w:lineRule="atLeast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 w:rsidRPr="004D01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 зале по кругу расставлены бутылки с цветной водой по количеству детей.</w:t>
      </w:r>
    </w:p>
    <w:p w:rsidR="00696344" w:rsidRPr="00696344" w:rsidRDefault="00696344" w:rsidP="004D019C">
      <w:pPr>
        <w:spacing w:after="0" w:line="36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696344">
        <w:rPr>
          <w:rFonts w:ascii="Arial" w:eastAsia="Times New Roman" w:hAnsi="Arial" w:cs="Arial"/>
          <w:b/>
          <w:i/>
          <w:iCs/>
          <w:color w:val="000000"/>
          <w:sz w:val="20"/>
          <w:lang w:eastAsia="ru-RU"/>
        </w:rPr>
        <w:t>Воспитатель: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Спешу поздравить всех вас я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веселым путешествием, друзья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не только поздравляю,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путёвку вручаю.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в путевке той сюрприз,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море синее круиз.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Сейчас мы с вами отправимся в дальнее морское путешествие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Плывет, плывет кораблик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Вы, дети за штурвалом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я — ваш капитан!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Девочки будут изображать море, показывать море (надеть юбки), а мальчики будут плыть по морю на корабле (надеть воротнички и раздать кораблики). Вы должны в движении передать настроение музыки. Если море спокойное, волны небольшие, движения должны быть плавные, спокойные. А если в музыке вы услышите шторм, покажите это резкими движениями.</w:t>
      </w:r>
    </w:p>
    <w:p w:rsidR="004D019C" w:rsidRPr="004D019C" w:rsidRDefault="004D019C" w:rsidP="004D019C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Игра «Смелый капитан».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Римский-Корсаков, балет «</w:t>
      </w:r>
      <w:proofErr w:type="spellStart"/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Шахерезада</w:t>
      </w:r>
      <w:proofErr w:type="spellEnd"/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фрагмент «Море».</w:t>
      </w:r>
    </w:p>
    <w:p w:rsidR="004D019C" w:rsidRPr="00696344" w:rsidRDefault="00696344" w:rsidP="004D019C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Воспитатель: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Кораблик к берегу пристал,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Ему час отдыха настал.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Пусть кораблики отдыхают, а мы с вами полюбуемся на море.</w:t>
      </w:r>
    </w:p>
    <w:p w:rsidR="004D019C" w:rsidRPr="004D019C" w:rsidRDefault="004D019C" w:rsidP="004D019C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Комплекс упражнений с пластмассовыми бутылками.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Море спокойное.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Давайте полюбуемся, какая вода, как сверкает.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И.п. — Стоя, ноги вместе, бутылку держать вертикально,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переворачивать вверх-вниз, спинку держать прямо.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большие волны. Поднялся сильный ветер, волны.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И.п.— Ноги на ширине плеч, бутылку держать прямо.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Взбалтывать бутылку. Набрали воздуха и со звуком у-у-у выдохнули.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Шторм. Подбросить бутылку вверх и словить.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Насосы.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Нужно откачать воду.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И.п. — ноги на ширине плеч, бутылка в вытянутой руке в сторону, другая рука на поясе. Наклон, стараясь коснуться бутылкой пола. То же с другой рукой.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Поплывем.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И.п. — Сидя, ноги вместе, прямые. Качать бутылку руками по ногам вперед-назад.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Ледяная горка.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И.п. — Лежа, ноги согнуты в коленях, прокатить бутылку под спиной.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Прогулка по морскому бережку.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Бутылку положить на пол, качать взад-вперед то правой, то левой ногой.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Камушки катаются.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И.п. — Основная стойка, наклон вперед, бутылку положить на пол, катать вперед-назад.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Прыжки через бутылку, лежащую на полу.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Давайте походим по морскому бережку и найдем по камушку (теннисные мячики).</w:t>
      </w:r>
    </w:p>
    <w:p w:rsidR="004D019C" w:rsidRPr="004D019C" w:rsidRDefault="004D019C" w:rsidP="004D019C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Упражнения с теннисными мячиками, сидя на гимнастической скамейке: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Качать мячи вперед-назад правой и левой ногой.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Нарисовать мячом круги.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 Поставить ногу на мяч серединой стопы и нажать.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Стопы друг к другу и потереть мяч (упор руками сзади).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Поднять ногами мяч вверх и отпустить.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Поднять ноги без мяча, похлопать стопами.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Ребята, давайте дальше отправимся в путешествие. Но мы забыли взять с собой запас еды, давайте загрузим на корабль овощи и фрукты.</w:t>
      </w:r>
    </w:p>
    <w:p w:rsidR="004D019C" w:rsidRPr="004D019C" w:rsidRDefault="004D019C" w:rsidP="004D019C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Эстафета «Загрузка».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Свистать всех наверх!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Упражнение на расслабление мышц ног «Кораблик».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Стало палубу качать!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И.п. — Стоя, ноги расставлены шире плеч, руки за спиной. Прижимают правую ногу к полу, напрягая мышцы, левую ногу расслабляют, немного согнув в колене и касаясь носком пола.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Ногу к палубе прижать!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Крепче ногу прижимаем,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другую расслабляем. «Преодоление неустойчивого моста».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Ходьба по гимнастической скамейке с колечком на голове и сбегание по трапу (ребристая доска) и ходьба по балансиру. При повторе положить в колечко по матерчатому мячу. Способ выполнения — поточное.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Дети, а не пора ли нам обедать? Может нам ухи отведать?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Давайте причалим к острову и разложим костёр</w:t>
      </w:r>
    </w:p>
    <w:p w:rsidR="004D019C" w:rsidRPr="004D019C" w:rsidRDefault="004D019C" w:rsidP="004D019C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Эстафета «Сложи костёр».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Участвуют две команды. Участники поочередно бегут до указанного и складывают костёр.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Костёр у нас готов, но из чего же мы будем варить суп?.. Нам ещё надо наловить рыбки!</w:t>
      </w:r>
    </w:p>
    <w:p w:rsidR="004D019C" w:rsidRPr="004D019C" w:rsidRDefault="004D019C" w:rsidP="004D019C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Игра: «Невод».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Двое игроков — рыбаки, берут друг друга за руки, образуя «невод». Остальные дети-рыбаки. Рыбаки плавают, выполняя плавные движения руками.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Рыбка плавает в водице,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Рыбке весело играть.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Рыбка-рыбка, озорница,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Мы хотим тебя поймать.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Рыбки разбегаются по залу, а рыбаки ловят их. Нельзя ловить «разорванным неводом», т.е. расцеплять руки, увеличивая «невод». Игра продолжается до тех пор, пока не останутся две непойманные рыбки.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Ну а сейчас сварим вкусную уху. Массаж спины «уха».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встают друг за другом, кладут ладони на спину впереди стоящего ребенка.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Чики</w:t>
      </w:r>
      <w:proofErr w:type="spellEnd"/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spellStart"/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чики</w:t>
      </w:r>
      <w:proofErr w:type="spellEnd"/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spellStart"/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чики</w:t>
      </w:r>
      <w:proofErr w:type="spellEnd"/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-ха!</w:t>
      </w:r>
    </w:p>
    <w:p w:rsidR="004D019C" w:rsidRPr="004D019C" w:rsidRDefault="004D019C" w:rsidP="004D019C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Будет вкусная уха.</w:t>
      </w:r>
      <w:r w:rsidRPr="004D019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D01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(Похлопывают ладонями.)</w:t>
      </w:r>
    </w:p>
    <w:p w:rsidR="004D019C" w:rsidRPr="004D019C" w:rsidRDefault="00696344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Покраш</w:t>
      </w:r>
      <w:r w:rsidR="004D019C"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картошки,</w:t>
      </w:r>
    </w:p>
    <w:p w:rsidR="004D019C" w:rsidRPr="004D019C" w:rsidRDefault="004D019C" w:rsidP="004D019C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Петрушки, морковки</w:t>
      </w:r>
      <w:r w:rsidRPr="004D019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D01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(Постукивают ребрами ладони.)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Немного лучку,</w:t>
      </w:r>
    </w:p>
    <w:p w:rsidR="004D019C" w:rsidRPr="004D019C" w:rsidRDefault="004D019C" w:rsidP="004D019C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 зубок чесночку.</w:t>
      </w:r>
      <w:r w:rsidRPr="004D019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D01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(Поколачивают кулачками.)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Чики</w:t>
      </w:r>
      <w:proofErr w:type="spellEnd"/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spellStart"/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чики</w:t>
      </w:r>
      <w:proofErr w:type="spellEnd"/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spellStart"/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чики</w:t>
      </w:r>
      <w:proofErr w:type="spellEnd"/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-ха!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готовая уха! (Поглаживают ладонями.)</w:t>
      </w:r>
    </w:p>
    <w:p w:rsidR="004D019C" w:rsidRPr="004D019C" w:rsidRDefault="004D019C" w:rsidP="004D019C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Посмотрите, кто это к нам на залах ухи пожаловал</w:t>
      </w:r>
      <w:r w:rsidRPr="004D019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? (Показывает змей.).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Да это же змеи, давайте измерим их длину.</w:t>
      </w:r>
    </w:p>
    <w:p w:rsidR="004D019C" w:rsidRPr="004D019C" w:rsidRDefault="004D019C" w:rsidP="004D019C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Упражнение «Измерь длину».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Одну змею измеряем прыжками, другую — широким шагом, третью (маленькую) — представляя пятку одной ноги к носку другой. Воспитатель надевает на голову маску пирата.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Ребята, а вы меня узнали?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Да, я самый настоящий пират.</w:t>
      </w:r>
    </w:p>
    <w:p w:rsidR="004D019C" w:rsidRP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Вы меня боитесь?</w:t>
      </w:r>
    </w:p>
    <w:p w:rsidR="004D019C" w:rsidRPr="004D019C" w:rsidRDefault="00696344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Давайте поиграем в игру «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</w:t>
      </w:r>
      <w:r w:rsidR="004D019C"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ишка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ленточками». </w:t>
      </w:r>
    </w:p>
    <w:p w:rsidR="004D019C" w:rsidRDefault="004D019C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1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А сейчас нам уже пора возвращаться домой.</w:t>
      </w:r>
    </w:p>
    <w:p w:rsidR="00F84EBA" w:rsidRPr="004D019C" w:rsidRDefault="00F84EBA" w:rsidP="004D019C">
      <w:pPr>
        <w:spacing w:before="165" w:after="16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B4833" w:rsidRDefault="00CB4833"/>
    <w:sectPr w:rsidR="00CB4833" w:rsidSect="00CB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77D"/>
    <w:rsid w:val="00040643"/>
    <w:rsid w:val="00176312"/>
    <w:rsid w:val="002143D5"/>
    <w:rsid w:val="00313835"/>
    <w:rsid w:val="004D019C"/>
    <w:rsid w:val="00696344"/>
    <w:rsid w:val="00A1145C"/>
    <w:rsid w:val="00AB077D"/>
    <w:rsid w:val="00CB4833"/>
    <w:rsid w:val="00F8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1C173-FF90-4392-9132-78D930A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833"/>
  </w:style>
  <w:style w:type="paragraph" w:styleId="2">
    <w:name w:val="heading 2"/>
    <w:basedOn w:val="a"/>
    <w:link w:val="20"/>
    <w:uiPriority w:val="9"/>
    <w:qFormat/>
    <w:rsid w:val="004D0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1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D019C"/>
    <w:rPr>
      <w:color w:val="0000FF"/>
      <w:u w:val="single"/>
    </w:rPr>
  </w:style>
  <w:style w:type="character" w:styleId="a4">
    <w:name w:val="Strong"/>
    <w:basedOn w:val="a0"/>
    <w:uiPriority w:val="22"/>
    <w:qFormat/>
    <w:rsid w:val="004D019C"/>
    <w:rPr>
      <w:b/>
      <w:bCs/>
    </w:rPr>
  </w:style>
  <w:style w:type="character" w:styleId="a5">
    <w:name w:val="Emphasis"/>
    <w:basedOn w:val="a0"/>
    <w:uiPriority w:val="20"/>
    <w:qFormat/>
    <w:rsid w:val="004D019C"/>
    <w:rPr>
      <w:i/>
      <w:iCs/>
    </w:rPr>
  </w:style>
  <w:style w:type="paragraph" w:styleId="a6">
    <w:name w:val="Normal (Web)"/>
    <w:basedOn w:val="a"/>
    <w:uiPriority w:val="99"/>
    <w:semiHidden/>
    <w:unhideWhenUsed/>
    <w:rsid w:val="004D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69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4927">
              <w:marLeft w:val="-300"/>
              <w:marRight w:val="-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1470">
                      <w:marLeft w:val="15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48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6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nspekt.vscolu.ru/konspekty-zanyatij-po-fizkulture/puteshestvie-po-voln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User2</cp:lastModifiedBy>
  <cp:revision>5</cp:revision>
  <dcterms:created xsi:type="dcterms:W3CDTF">2014-11-06T00:43:00Z</dcterms:created>
  <dcterms:modified xsi:type="dcterms:W3CDTF">2023-04-07T06:25:00Z</dcterms:modified>
</cp:coreProperties>
</file>